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C821" w14:textId="659E5C9A" w:rsidR="008055CD" w:rsidRPr="005A6F1F" w:rsidRDefault="005A6F1F" w:rsidP="008055CD">
      <w:pPr>
        <w:spacing w:before="600" w:after="200"/>
        <w:rPr>
          <w:rFonts w:ascii="Arial Rounded" w:eastAsia="Arial Rounded" w:hAnsi="Arial Rounded" w:cs="Arial Rounded"/>
          <w:b/>
          <w:color w:val="0070C0"/>
          <w:sz w:val="50"/>
          <w:szCs w:val="50"/>
        </w:rPr>
      </w:pPr>
      <w:r w:rsidRPr="005A6F1F">
        <w:rPr>
          <w:rFonts w:ascii="Arial Rounded" w:eastAsia="Arial Rounded" w:hAnsi="Arial Rounded" w:cs="Arial Rounded"/>
          <w:b/>
          <w:color w:val="0070C0"/>
          <w:sz w:val="50"/>
          <w:szCs w:val="50"/>
        </w:rPr>
        <w:t>Le Jeux préféré de mon enfance</w:t>
      </w:r>
    </w:p>
    <w:p w14:paraId="20D685D0" w14:textId="77777777" w:rsidR="008055CD" w:rsidRPr="005A6F1F" w:rsidRDefault="008055CD" w:rsidP="008055CD">
      <w:pPr>
        <w:spacing w:before="600" w:after="200"/>
        <w:rPr>
          <w:b/>
          <w:color w:val="002060"/>
          <w:sz w:val="24"/>
        </w:rPr>
      </w:pPr>
      <w:r w:rsidRPr="005A6F1F">
        <w:rPr>
          <w:b/>
          <w:color w:val="002060"/>
          <w:sz w:val="24"/>
        </w:rPr>
        <w:t>Consignes à l’élève</w:t>
      </w:r>
    </w:p>
    <w:p w14:paraId="60D83EB9" w14:textId="0473744A" w:rsidR="008055CD" w:rsidRDefault="005A6F1F" w:rsidP="008055C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Écris un texte de 150 mots qui explique le jeu préféré de ton enfance</w:t>
      </w:r>
      <w:r w:rsidR="008055CD" w:rsidRPr="005A6F1F">
        <w:rPr>
          <w:sz w:val="22"/>
          <w:szCs w:val="22"/>
        </w:rPr>
        <w:t xml:space="preserve">. </w:t>
      </w:r>
    </w:p>
    <w:p w14:paraId="5C40EFEF" w14:textId="746CA01E" w:rsidR="005A6F1F" w:rsidRDefault="005A6F1F" w:rsidP="008055C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Ton texte doit comporter trois paragraphes (deux paragraphes de développement et une conclusion).</w:t>
      </w:r>
    </w:p>
    <w:p w14:paraId="39C27087" w14:textId="57B1BCFC" w:rsidR="005A6F1F" w:rsidRDefault="005A6F1F" w:rsidP="008055C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Dans ton premier paragraphe, décris le jeu et ses composantes.</w:t>
      </w:r>
    </w:p>
    <w:p w14:paraId="4D75713F" w14:textId="709843AB" w:rsidR="005A6F1F" w:rsidRDefault="005A6F1F" w:rsidP="008055C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Dans ton deuxième paragraphe, expliques pourquoi tu aimes ce jeu, avec qui, en quelle saison, et dans quelles circonstances tu as joué à ce jeu.</w:t>
      </w:r>
    </w:p>
    <w:p w14:paraId="1C68E0B3" w14:textId="54D34CBD" w:rsidR="005A6F1F" w:rsidRDefault="005A6F1F" w:rsidP="008055C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Dans ta conclusion, explique pourquoi ce jeu a été marquant dans ta vie et si tu </w:t>
      </w:r>
      <w:r w:rsidR="00FD526F">
        <w:rPr>
          <w:sz w:val="22"/>
          <w:szCs w:val="22"/>
        </w:rPr>
        <w:t>continues</w:t>
      </w:r>
      <w:r>
        <w:rPr>
          <w:sz w:val="22"/>
          <w:szCs w:val="22"/>
        </w:rPr>
        <w:t xml:space="preserve"> à y jouer encore à ce jour (sous quelle que forme que ce soit).</w:t>
      </w:r>
    </w:p>
    <w:p w14:paraId="6B911FD2" w14:textId="4E538044" w:rsidR="005A6F1F" w:rsidRDefault="005A6F1F" w:rsidP="008055C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Utilise des marqueurs de relation dans ton texte.</w:t>
      </w:r>
    </w:p>
    <w:p w14:paraId="697938F8" w14:textId="6A8B6DEA" w:rsidR="005A6F1F" w:rsidRDefault="005A6F1F" w:rsidP="005A6F1F">
      <w:pPr>
        <w:rPr>
          <w:sz w:val="22"/>
          <w:szCs w:val="22"/>
        </w:rPr>
      </w:pPr>
    </w:p>
    <w:p w14:paraId="710CF77E" w14:textId="7D0785F1" w:rsidR="008055CD" w:rsidRPr="005A6F1F" w:rsidRDefault="005A6F1F" w:rsidP="008055CD">
      <w:pPr>
        <w:ind w:left="360"/>
        <w:rPr>
          <w:sz w:val="22"/>
          <w:szCs w:val="22"/>
        </w:rPr>
      </w:pPr>
      <w:r>
        <w:rPr>
          <w:b/>
          <w:color w:val="002060"/>
          <w:sz w:val="24"/>
        </w:rPr>
        <w:t>Exemples de jeux :</w:t>
      </w:r>
    </w:p>
    <w:p w14:paraId="197F9928" w14:textId="50C806F6" w:rsidR="008055CD" w:rsidRPr="005A6F1F" w:rsidRDefault="005A6F1F" w:rsidP="008055CD">
      <w:pPr>
        <w:pStyle w:val="ListParagraph"/>
        <w:numPr>
          <w:ilvl w:val="0"/>
          <w:numId w:val="6"/>
        </w:numPr>
        <w:spacing w:after="240" w:line="264" w:lineRule="auto"/>
        <w:ind w:right="48"/>
        <w:rPr>
          <w:rStyle w:val="normaltextrun"/>
          <w:rFonts w:eastAsia="Times New Roman" w:cs="Arial"/>
          <w:lang w:eastAsia="fr-CA"/>
        </w:rPr>
      </w:pPr>
      <w:r>
        <w:rPr>
          <w:rStyle w:val="normaltextrun"/>
          <w:rFonts w:eastAsia="Times New Roman" w:cs="Arial"/>
          <w:lang w:eastAsia="fr-CA"/>
        </w:rPr>
        <w:t>Cache-cache</w:t>
      </w:r>
      <w:r w:rsidR="008055CD" w:rsidRPr="005A6F1F">
        <w:rPr>
          <w:rStyle w:val="normaltextrun"/>
          <w:rFonts w:eastAsia="Times New Roman" w:cs="Arial"/>
          <w:lang w:eastAsia="fr-CA"/>
        </w:rPr>
        <w:t xml:space="preserve"> </w:t>
      </w:r>
    </w:p>
    <w:p w14:paraId="4F235B16" w14:textId="37442141" w:rsidR="008055CD" w:rsidRDefault="005A6F1F" w:rsidP="008055CD">
      <w:pPr>
        <w:pStyle w:val="ListParagraph"/>
        <w:numPr>
          <w:ilvl w:val="0"/>
          <w:numId w:val="6"/>
        </w:numPr>
        <w:spacing w:after="240" w:line="264" w:lineRule="auto"/>
        <w:ind w:right="48"/>
      </w:pPr>
      <w:r>
        <w:t>Jeux de société</w:t>
      </w:r>
    </w:p>
    <w:p w14:paraId="4E409985" w14:textId="3263F50F" w:rsidR="005A6F1F" w:rsidRDefault="005A6F1F" w:rsidP="008055CD">
      <w:pPr>
        <w:pStyle w:val="ListParagraph"/>
        <w:numPr>
          <w:ilvl w:val="0"/>
          <w:numId w:val="6"/>
        </w:numPr>
        <w:spacing w:after="240" w:line="264" w:lineRule="auto"/>
        <w:ind w:right="48"/>
      </w:pPr>
      <w:r>
        <w:t>Sauter à la corde</w:t>
      </w:r>
    </w:p>
    <w:p w14:paraId="3FBD0A7B" w14:textId="6D6B1D77" w:rsidR="005A6F1F" w:rsidRDefault="005A6F1F" w:rsidP="008055CD">
      <w:pPr>
        <w:pStyle w:val="ListParagraph"/>
        <w:numPr>
          <w:ilvl w:val="0"/>
          <w:numId w:val="6"/>
        </w:numPr>
        <w:spacing w:after="240" w:line="264" w:lineRule="auto"/>
        <w:ind w:right="48"/>
      </w:pPr>
      <w:r>
        <w:t>Jeux de cartes</w:t>
      </w:r>
    </w:p>
    <w:p w14:paraId="415645C8" w14:textId="76F343BB" w:rsidR="005A6F1F" w:rsidRDefault="005A6F1F" w:rsidP="008055CD">
      <w:pPr>
        <w:pStyle w:val="ListParagraph"/>
        <w:numPr>
          <w:ilvl w:val="0"/>
          <w:numId w:val="6"/>
        </w:numPr>
        <w:spacing w:after="240" w:line="264" w:lineRule="auto"/>
        <w:ind w:right="48"/>
      </w:pPr>
      <w:r>
        <w:t>Hockey dans la rue</w:t>
      </w:r>
    </w:p>
    <w:p w14:paraId="6D7A5F4E" w14:textId="52D92FA3" w:rsidR="005A6F1F" w:rsidRDefault="005A6F1F" w:rsidP="008055CD">
      <w:pPr>
        <w:pStyle w:val="ListParagraph"/>
        <w:numPr>
          <w:ilvl w:val="0"/>
          <w:numId w:val="6"/>
        </w:numPr>
        <w:spacing w:after="240" w:line="264" w:lineRule="auto"/>
        <w:ind w:right="48"/>
      </w:pPr>
      <w:r>
        <w:t>Jeu de la bouteille</w:t>
      </w:r>
    </w:p>
    <w:p w14:paraId="710551A9" w14:textId="4BBC9859" w:rsidR="005A6F1F" w:rsidRDefault="005A6F1F" w:rsidP="008055CD">
      <w:pPr>
        <w:pStyle w:val="ListParagraph"/>
        <w:numPr>
          <w:ilvl w:val="0"/>
          <w:numId w:val="6"/>
        </w:numPr>
        <w:spacing w:after="240" w:line="264" w:lineRule="auto"/>
        <w:ind w:right="48"/>
      </w:pPr>
      <w:r>
        <w:t>Lego</w:t>
      </w:r>
    </w:p>
    <w:p w14:paraId="1D2D7117" w14:textId="75C450B7" w:rsidR="005A6F1F" w:rsidRPr="005A6F1F" w:rsidRDefault="005A6F1F" w:rsidP="008055CD">
      <w:pPr>
        <w:pStyle w:val="ListParagraph"/>
        <w:numPr>
          <w:ilvl w:val="0"/>
          <w:numId w:val="6"/>
        </w:numPr>
        <w:spacing w:after="240" w:line="264" w:lineRule="auto"/>
        <w:ind w:right="48"/>
      </w:pPr>
      <w:r>
        <w:t>Jeux Vidéos</w:t>
      </w:r>
    </w:p>
    <w:p w14:paraId="23A4BAB6" w14:textId="77777777" w:rsidR="0008221E" w:rsidRPr="0008221E" w:rsidRDefault="0008221E" w:rsidP="0008221E">
      <w:pPr>
        <w:ind w:left="284"/>
        <w:rPr>
          <w:rFonts w:ascii="Arial Rounded MT Bold" w:hAnsi="Arial Rounded MT Bold" w:cs="Arial"/>
          <w:b/>
          <w:color w:val="0070C0"/>
          <w:sz w:val="50"/>
          <w:szCs w:val="40"/>
          <w:lang w:eastAsia="fr-CA"/>
        </w:rPr>
      </w:pPr>
      <w:r w:rsidRPr="0008221E">
        <w:rPr>
          <w:rFonts w:ascii="Arial Rounded MT Bold" w:hAnsi="Arial Rounded MT Bold" w:cs="Arial"/>
          <w:b/>
          <w:color w:val="0070C0"/>
          <w:sz w:val="50"/>
          <w:szCs w:val="40"/>
          <w:lang w:eastAsia="fr-CA"/>
        </w:rPr>
        <w:t>Critères d’évaluation :</w:t>
      </w:r>
    </w:p>
    <w:p w14:paraId="019B987C" w14:textId="77777777" w:rsidR="0008221E" w:rsidRDefault="0008221E" w:rsidP="0008221E">
      <w:pPr>
        <w:pStyle w:val="ListParagraph"/>
        <w:numPr>
          <w:ilvl w:val="0"/>
          <w:numId w:val="9"/>
        </w:numPr>
      </w:pPr>
      <w:r>
        <w:t>Sujet qui respecte les consignes et qui est pertinent</w:t>
      </w:r>
    </w:p>
    <w:p w14:paraId="493581A5" w14:textId="77777777" w:rsidR="0008221E" w:rsidRDefault="0008221E" w:rsidP="0008221E">
      <w:pPr>
        <w:pStyle w:val="ListParagraph"/>
        <w:numPr>
          <w:ilvl w:val="0"/>
          <w:numId w:val="9"/>
        </w:numPr>
      </w:pPr>
      <w:r>
        <w:t>Qualité du français (les mots orthographiés correctement, les verbes, les noms et les adjectifs sont accordés, la ponctuation est respectée)</w:t>
      </w:r>
    </w:p>
    <w:p w14:paraId="24BB846A" w14:textId="04ABCA75" w:rsidR="0008221E" w:rsidRDefault="0008221E" w:rsidP="0008221E">
      <w:pPr>
        <w:pStyle w:val="ListParagraph"/>
        <w:numPr>
          <w:ilvl w:val="0"/>
          <w:numId w:val="9"/>
        </w:numPr>
      </w:pPr>
      <w:r>
        <w:t>Présence de marqueurs de relation</w:t>
      </w:r>
      <w:r w:rsidR="00260A98">
        <w:t xml:space="preserve"> (voir la liste sur la page #2)</w:t>
      </w:r>
    </w:p>
    <w:p w14:paraId="48D3A3E9" w14:textId="77777777" w:rsidR="0008221E" w:rsidRDefault="0008221E" w:rsidP="0008221E">
      <w:pPr>
        <w:pStyle w:val="ListParagraph"/>
        <w:numPr>
          <w:ilvl w:val="0"/>
          <w:numId w:val="9"/>
        </w:numPr>
      </w:pPr>
      <w:r>
        <w:t>Description détaillée de ton jeu préféré</w:t>
      </w:r>
    </w:p>
    <w:p w14:paraId="7A43ED78" w14:textId="77777777" w:rsidR="0008221E" w:rsidRDefault="0008221E" w:rsidP="0008221E">
      <w:pPr>
        <w:pStyle w:val="ListParagraph"/>
        <w:numPr>
          <w:ilvl w:val="0"/>
          <w:numId w:val="9"/>
        </w:numPr>
      </w:pPr>
      <w:r>
        <w:t>Vocabulaire diversifié</w:t>
      </w:r>
    </w:p>
    <w:p w14:paraId="2F376A89" w14:textId="7E37C879" w:rsidR="00B01A74" w:rsidRPr="0008221E" w:rsidRDefault="0008221E" w:rsidP="0008221E">
      <w:pPr>
        <w:ind w:left="5760"/>
        <w:rPr>
          <w:sz w:val="32"/>
          <w:szCs w:val="40"/>
          <w:lang w:val="en-CA"/>
        </w:rPr>
      </w:pPr>
      <w:r w:rsidRPr="0008221E">
        <w:rPr>
          <w:sz w:val="32"/>
          <w:szCs w:val="40"/>
          <w:lang w:val="en-CA"/>
        </w:rPr>
        <w:t>/10</w:t>
      </w:r>
    </w:p>
    <w:p w14:paraId="49064DEE" w14:textId="11E8841F" w:rsidR="00BF5D56" w:rsidRDefault="00BF5D56"/>
    <w:p w14:paraId="202158E1" w14:textId="3A5B6B62" w:rsidR="00BF5D56" w:rsidRDefault="00BF5D56"/>
    <w:p w14:paraId="6033588E" w14:textId="2CD92424" w:rsidR="00BF5D56" w:rsidRDefault="00BF5D56"/>
    <w:p w14:paraId="214C49C7" w14:textId="06B722D3" w:rsidR="00BF5D56" w:rsidRDefault="00BF5D56"/>
    <w:p w14:paraId="1FD97E5A" w14:textId="4D82A58C" w:rsidR="00BF5D56" w:rsidRDefault="00BF5D56"/>
    <w:p w14:paraId="2815CACC" w14:textId="6711ACE7" w:rsidR="00260A98" w:rsidRDefault="00260A98"/>
    <w:p w14:paraId="2C230DFC" w14:textId="57DC3DE2" w:rsidR="00260A98" w:rsidRDefault="00260A98"/>
    <w:p w14:paraId="373EEFED" w14:textId="0487355D" w:rsidR="00260A98" w:rsidRDefault="00260A98"/>
    <w:p w14:paraId="5216D13A" w14:textId="506590DC" w:rsidR="00260A98" w:rsidRDefault="00260A98"/>
    <w:p w14:paraId="63732C40" w14:textId="54757568" w:rsidR="00260A98" w:rsidRDefault="00260A98"/>
    <w:p w14:paraId="665E8BD5" w14:textId="77777777" w:rsidR="00D66F63" w:rsidRPr="00DF7C27" w:rsidRDefault="00D66F63" w:rsidP="00D66F63">
      <w:pPr>
        <w:jc w:val="center"/>
        <w:rPr>
          <w:rFonts w:ascii="Times New Roman" w:hAnsi="Times New Roman"/>
          <w:b/>
          <w:sz w:val="24"/>
          <w:u w:val="single"/>
        </w:rPr>
      </w:pPr>
      <w:r w:rsidRPr="00DF7C27">
        <w:rPr>
          <w:rFonts w:ascii="Times New Roman" w:hAnsi="Times New Roman"/>
          <w:b/>
          <w:sz w:val="24"/>
          <w:u w:val="single"/>
        </w:rPr>
        <w:lastRenderedPageBreak/>
        <w:t xml:space="preserve">Les marqueurs de relation                          </w:t>
      </w:r>
    </w:p>
    <w:p w14:paraId="54275FDE" w14:textId="77777777" w:rsidR="00D66F63" w:rsidRPr="00DF7C27" w:rsidRDefault="00D66F63" w:rsidP="00D66F63">
      <w:pPr>
        <w:rPr>
          <w:rFonts w:ascii="Times New Roman" w:hAnsi="Times New Roman"/>
          <w:b/>
          <w:sz w:val="24"/>
        </w:rPr>
      </w:pPr>
    </w:p>
    <w:p w14:paraId="05959A4C" w14:textId="77777777" w:rsidR="00D66F63" w:rsidRPr="00DF7C27" w:rsidRDefault="00D66F63" w:rsidP="00D66F63">
      <w:pPr>
        <w:rPr>
          <w:rFonts w:ascii="Times New Roman" w:hAnsi="Times New Roman"/>
          <w:b/>
          <w:sz w:val="24"/>
        </w:rPr>
      </w:pPr>
    </w:p>
    <w:p w14:paraId="4364EB84" w14:textId="77777777" w:rsidR="00D66F63" w:rsidRPr="00DF7C27" w:rsidRDefault="00D66F63" w:rsidP="00D66F63">
      <w:pPr>
        <w:rPr>
          <w:rFonts w:ascii="Times New Roman" w:hAnsi="Times New Roman"/>
          <w:b/>
          <w:sz w:val="24"/>
        </w:rPr>
      </w:pPr>
      <w:r w:rsidRPr="00DF7C27">
        <w:rPr>
          <w:rFonts w:ascii="Times New Roman" w:hAnsi="Times New Roman"/>
          <w:b/>
          <w:sz w:val="24"/>
        </w:rPr>
        <w:t>Pour introduire:</w:t>
      </w:r>
    </w:p>
    <w:p w14:paraId="11ABF794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D’abord, </w:t>
      </w:r>
    </w:p>
    <w:p w14:paraId="0D45AD54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En premier lieu, </w:t>
      </w:r>
    </w:p>
    <w:p w14:paraId="45172AB6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Pour commencer, </w:t>
      </w:r>
    </w:p>
    <w:p w14:paraId="24CE4EA0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>Premièrement,</w:t>
      </w:r>
    </w:p>
    <w:p w14:paraId="19AB270B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>Tout d’abord,</w:t>
      </w:r>
    </w:p>
    <w:p w14:paraId="56059F72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Dans un premier temps, </w:t>
      </w:r>
    </w:p>
    <w:p w14:paraId="30C2B913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Au début, </w:t>
      </w:r>
    </w:p>
    <w:p w14:paraId="3942CD84" w14:textId="77777777" w:rsidR="00D66F63" w:rsidRPr="00DF7C27" w:rsidRDefault="00D66F63" w:rsidP="00D66F63">
      <w:pPr>
        <w:rPr>
          <w:rFonts w:ascii="Times New Roman" w:hAnsi="Times New Roman"/>
          <w:sz w:val="24"/>
        </w:rPr>
      </w:pPr>
    </w:p>
    <w:p w14:paraId="0BD84F14" w14:textId="77777777" w:rsidR="00D66F63" w:rsidRPr="00DF7C27" w:rsidRDefault="00D66F63" w:rsidP="00D66F63">
      <w:pPr>
        <w:rPr>
          <w:rFonts w:ascii="Times New Roman" w:hAnsi="Times New Roman"/>
          <w:b/>
          <w:sz w:val="24"/>
        </w:rPr>
      </w:pPr>
      <w:r w:rsidRPr="00DF7C27">
        <w:rPr>
          <w:rFonts w:ascii="Times New Roman" w:hAnsi="Times New Roman"/>
          <w:b/>
          <w:sz w:val="24"/>
        </w:rPr>
        <w:t>Pour marquer une suite:</w:t>
      </w:r>
    </w:p>
    <w:p w14:paraId="045E7B06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Ensuite, </w:t>
      </w:r>
    </w:p>
    <w:p w14:paraId="37A256F8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>Aussi, …</w:t>
      </w:r>
    </w:p>
    <w:p w14:paraId="69EF2E00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>De plus, …</w:t>
      </w:r>
    </w:p>
    <w:p w14:paraId="17C4A1E6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>Également, …</w:t>
      </w:r>
    </w:p>
    <w:p w14:paraId="6D83BD9B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>Par la suite, …</w:t>
      </w:r>
    </w:p>
    <w:p w14:paraId="720DE754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>Puis, …</w:t>
      </w:r>
    </w:p>
    <w:p w14:paraId="1A7083D2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>De même, …</w:t>
      </w:r>
    </w:p>
    <w:p w14:paraId="697DBDF8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>En second lieu, …</w:t>
      </w:r>
    </w:p>
    <w:p w14:paraId="17EDB328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>En deuxième lieu, …</w:t>
      </w:r>
    </w:p>
    <w:p w14:paraId="14FEB3C4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>Deuxièmement, …</w:t>
      </w:r>
    </w:p>
    <w:p w14:paraId="52D322F5" w14:textId="77777777" w:rsidR="00D66F63" w:rsidRPr="00DF7C27" w:rsidRDefault="00D66F63" w:rsidP="00D66F63">
      <w:pPr>
        <w:rPr>
          <w:rFonts w:ascii="Times New Roman" w:hAnsi="Times New Roman"/>
          <w:b/>
          <w:sz w:val="24"/>
        </w:rPr>
      </w:pPr>
    </w:p>
    <w:p w14:paraId="053A3E81" w14:textId="77777777" w:rsidR="00D66F63" w:rsidRPr="00DF7C27" w:rsidRDefault="00D66F63" w:rsidP="00D66F63">
      <w:pPr>
        <w:rPr>
          <w:rFonts w:ascii="Times New Roman" w:hAnsi="Times New Roman"/>
          <w:b/>
          <w:sz w:val="24"/>
        </w:rPr>
      </w:pPr>
      <w:r w:rsidRPr="00DF7C27">
        <w:rPr>
          <w:rFonts w:ascii="Times New Roman" w:hAnsi="Times New Roman"/>
          <w:b/>
          <w:sz w:val="24"/>
        </w:rPr>
        <w:t>Pour terminer (conclusion):</w:t>
      </w:r>
    </w:p>
    <w:p w14:paraId="267C844D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Finalement, </w:t>
      </w:r>
    </w:p>
    <w:p w14:paraId="11EC429C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Enfin, </w:t>
      </w:r>
    </w:p>
    <w:p w14:paraId="2FC41CD6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En bref, </w:t>
      </w:r>
    </w:p>
    <w:p w14:paraId="11930022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Ainsi, </w:t>
      </w:r>
    </w:p>
    <w:p w14:paraId="4F78C947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>Donc,</w:t>
      </w:r>
    </w:p>
    <w:p w14:paraId="67CE9A15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Dernièrement, </w:t>
      </w:r>
    </w:p>
    <w:p w14:paraId="7BFA0A0B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En dernier lieu, </w:t>
      </w:r>
    </w:p>
    <w:p w14:paraId="42602FD9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En conclusion, </w:t>
      </w:r>
    </w:p>
    <w:p w14:paraId="7F186860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Pour conclure, </w:t>
      </w:r>
    </w:p>
    <w:p w14:paraId="66693531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Pour finir, </w:t>
      </w:r>
    </w:p>
    <w:p w14:paraId="6D2A7EA0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>Pour terminer,</w:t>
      </w:r>
    </w:p>
    <w:p w14:paraId="1248BA90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>Tout compte fait,</w:t>
      </w:r>
    </w:p>
    <w:p w14:paraId="0B29D24D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Cela dit, </w:t>
      </w:r>
    </w:p>
    <w:p w14:paraId="5E7578FC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 xml:space="preserve"> En somme, </w:t>
      </w:r>
    </w:p>
    <w:p w14:paraId="5BAF5168" w14:textId="77777777" w:rsidR="00D66F63" w:rsidRPr="00DF7C27" w:rsidRDefault="00D66F63" w:rsidP="00D66F63">
      <w:pPr>
        <w:rPr>
          <w:rFonts w:ascii="Times New Roman" w:hAnsi="Times New Roman"/>
          <w:sz w:val="24"/>
        </w:rPr>
      </w:pPr>
      <w:r w:rsidRPr="00DF7C27">
        <w:rPr>
          <w:rFonts w:ascii="Times New Roman" w:hAnsi="Times New Roman"/>
          <w:sz w:val="24"/>
        </w:rPr>
        <w:t>Quoi qu'il en soit,</w:t>
      </w:r>
    </w:p>
    <w:p w14:paraId="3925EEAC" w14:textId="77777777" w:rsidR="00260A98" w:rsidRDefault="00260A98"/>
    <w:sectPr w:rsidR="00260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CollegiateBlackFLF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1FA"/>
    <w:multiLevelType w:val="hybridMultilevel"/>
    <w:tmpl w:val="1E74B08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311F8F"/>
    <w:multiLevelType w:val="multilevel"/>
    <w:tmpl w:val="B1162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733D3F"/>
    <w:multiLevelType w:val="multilevel"/>
    <w:tmpl w:val="AC188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D75DE"/>
    <w:multiLevelType w:val="multilevel"/>
    <w:tmpl w:val="0E1C9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0F031A"/>
    <w:multiLevelType w:val="hybridMultilevel"/>
    <w:tmpl w:val="DBB08ED6"/>
    <w:lvl w:ilvl="0" w:tplc="D51629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7A5627"/>
    <w:multiLevelType w:val="hybridMultilevel"/>
    <w:tmpl w:val="02F82C5C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BE6A3D"/>
    <w:multiLevelType w:val="hybridMultilevel"/>
    <w:tmpl w:val="19C63FE4"/>
    <w:lvl w:ilvl="0" w:tplc="60FADF8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5064"/>
    <w:multiLevelType w:val="multilevel"/>
    <w:tmpl w:val="B114CFC6"/>
    <w:lvl w:ilvl="0">
      <w:start w:val="1"/>
      <w:numFmt w:val="bullet"/>
      <w:pStyle w:val="TableauParagraphedelist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CD"/>
    <w:rsid w:val="0008221E"/>
    <w:rsid w:val="00260A98"/>
    <w:rsid w:val="002977FA"/>
    <w:rsid w:val="0037427E"/>
    <w:rsid w:val="0059572F"/>
    <w:rsid w:val="005A6F1F"/>
    <w:rsid w:val="008055CD"/>
    <w:rsid w:val="00BF5D56"/>
    <w:rsid w:val="00D66F63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EDAE"/>
  <w15:chartTrackingRefBased/>
  <w15:docId w15:val="{0273A616-194E-4452-9F5B-52CD9C97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55CD"/>
    <w:pPr>
      <w:spacing w:after="0" w:line="240" w:lineRule="auto"/>
    </w:pPr>
    <w:rPr>
      <w:rFonts w:ascii="Arial" w:eastAsia="MS Mincho" w:hAnsi="Arial" w:cs="Times New Roman"/>
      <w:sz w:val="20"/>
      <w:szCs w:val="24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CD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8055CD"/>
  </w:style>
  <w:style w:type="paragraph" w:customStyle="1" w:styleId="Consignesetmatriel-description">
    <w:name w:val="Consignes et matériel - description"/>
    <w:rsid w:val="00BF5D56"/>
    <w:pPr>
      <w:spacing w:after="240" w:line="264" w:lineRule="auto"/>
      <w:ind w:right="48"/>
    </w:pPr>
    <w:rPr>
      <w:rFonts w:ascii="Arial" w:eastAsia="MS Mincho" w:hAnsi="Arial" w:cs="Times New Roman"/>
      <w:lang w:val="fr-FR" w:eastAsia="fr-FR"/>
    </w:rPr>
  </w:style>
  <w:style w:type="paragraph" w:customStyle="1" w:styleId="Consignesetmatriel-titres">
    <w:name w:val="Consignes et matériel - titres"/>
    <w:basedOn w:val="Normal"/>
    <w:rsid w:val="00BF5D56"/>
    <w:pPr>
      <w:spacing w:before="300" w:after="100"/>
      <w:ind w:right="757"/>
    </w:pPr>
    <w:rPr>
      <w:b/>
      <w:color w:val="002060"/>
      <w:sz w:val="24"/>
    </w:rPr>
  </w:style>
  <w:style w:type="paragraph" w:customStyle="1" w:styleId="Informationsauxparents">
    <w:name w:val="Informations aux parents"/>
    <w:basedOn w:val="Normal"/>
    <w:rsid w:val="00BF5D56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eastAsia="fr-CA"/>
    </w:rPr>
  </w:style>
  <w:style w:type="paragraph" w:customStyle="1" w:styleId="TableauParagraphedeliste">
    <w:name w:val="Tableau &gt; Paragraphe de liste"/>
    <w:basedOn w:val="ListParagraph"/>
    <w:rsid w:val="00BF5D5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Lallemand, Christophe</dc:creator>
  <cp:keywords/>
  <dc:description/>
  <cp:lastModifiedBy>Christophe Lallemand</cp:lastModifiedBy>
  <cp:revision>6</cp:revision>
  <dcterms:created xsi:type="dcterms:W3CDTF">2020-05-28T22:24:00Z</dcterms:created>
  <dcterms:modified xsi:type="dcterms:W3CDTF">2020-05-28T22:44:00Z</dcterms:modified>
</cp:coreProperties>
</file>